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77" w:rsidRPr="00853177" w:rsidRDefault="00853177" w:rsidP="0085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77">
        <w:rPr>
          <w:rFonts w:ascii="Times New Roman" w:hAnsi="Times New Roman" w:cs="Times New Roman"/>
          <w:b/>
          <w:sz w:val="24"/>
          <w:szCs w:val="24"/>
        </w:rPr>
        <w:t>Адреса</w:t>
      </w:r>
    </w:p>
    <w:p w:rsidR="00853177" w:rsidRPr="00853177" w:rsidRDefault="00853177" w:rsidP="0085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77">
        <w:rPr>
          <w:rFonts w:ascii="Times New Roman" w:hAnsi="Times New Roman" w:cs="Times New Roman"/>
          <w:b/>
          <w:sz w:val="24"/>
          <w:szCs w:val="24"/>
        </w:rPr>
        <w:t>детских игровых сайтов,</w:t>
      </w:r>
    </w:p>
    <w:p w:rsidR="00853177" w:rsidRPr="00853177" w:rsidRDefault="00853177" w:rsidP="0085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77">
        <w:rPr>
          <w:rFonts w:ascii="Times New Roman" w:hAnsi="Times New Roman" w:cs="Times New Roman"/>
          <w:b/>
          <w:sz w:val="24"/>
          <w:szCs w:val="24"/>
        </w:rPr>
        <w:t>используемых при реализации ДООП «</w:t>
      </w:r>
      <w:proofErr w:type="spellStart"/>
      <w:r w:rsidRPr="00853177">
        <w:rPr>
          <w:rFonts w:ascii="Times New Roman" w:hAnsi="Times New Roman" w:cs="Times New Roman"/>
          <w:b/>
          <w:sz w:val="24"/>
          <w:szCs w:val="24"/>
        </w:rPr>
        <w:t>Стартинка</w:t>
      </w:r>
      <w:proofErr w:type="spellEnd"/>
      <w:r w:rsidRPr="0085317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53177" w:rsidRDefault="00853177" w:rsidP="00853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177" w:rsidRDefault="00853177" w:rsidP="00853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86"/>
        <w:gridCol w:w="4785"/>
      </w:tblGrid>
      <w:tr w:rsidR="00853177" w:rsidTr="00853177">
        <w:tc>
          <w:tcPr>
            <w:tcW w:w="4786" w:type="dxa"/>
          </w:tcPr>
          <w:p w:rsidR="00853177" w:rsidRDefault="00853177" w:rsidP="0000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1275" cy="1407317"/>
                  <wp:effectExtent l="0" t="0" r="0" b="2540"/>
                  <wp:docPr id="2" name="Рисунок 2" descr="C:\Users\Admin-301-01\Desktop\Безымянный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-301-01\Desktop\Безымянный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197" cy="141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853177" w:rsidRDefault="003A390A" w:rsidP="0085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53177" w:rsidRPr="00F27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https://www.igraemsa.ru/igry-dlja-detej</w:t>
              </w:r>
            </w:hyperlink>
          </w:p>
        </w:tc>
      </w:tr>
      <w:tr w:rsidR="009B5E05" w:rsidTr="00853177">
        <w:tc>
          <w:tcPr>
            <w:tcW w:w="4786" w:type="dxa"/>
          </w:tcPr>
          <w:p w:rsidR="009B5E05" w:rsidRDefault="009B5E05" w:rsidP="00004B0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9282" cy="1552208"/>
                  <wp:effectExtent l="0" t="0" r="0" b="0"/>
                  <wp:docPr id="4" name="Рисунок 4" descr="C:\Users\Admin-301-01\Desktop\Безымянны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-301-01\Desktop\Безымянны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472" cy="155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9B5E05" w:rsidRDefault="003A390A" w:rsidP="0085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B5E05" w:rsidRPr="00F27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https://bibusha.ru/logicheskie-igry-dlya-detej</w:t>
              </w:r>
            </w:hyperlink>
          </w:p>
        </w:tc>
      </w:tr>
      <w:tr w:rsidR="00853177" w:rsidTr="00853177">
        <w:tc>
          <w:tcPr>
            <w:tcW w:w="4786" w:type="dxa"/>
          </w:tcPr>
          <w:p w:rsidR="00853177" w:rsidRDefault="00853177" w:rsidP="0000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96250" cy="1423359"/>
                  <wp:effectExtent l="0" t="0" r="0" b="5715"/>
                  <wp:docPr id="3" name="Рисунок 3" descr="C:\Users\Admin-301-01\Desktop\Безымянный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-301-01\Desktop\Безымянный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462" cy="143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853177" w:rsidRPr="00853177" w:rsidRDefault="003A390A" w:rsidP="0085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3177" w:rsidRPr="008531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qsha.ru/uprazhneniya?utm_source=yandex&amp;utm_medium=cpc&amp;utm_position_type=other&amp;utm_position=4&amp;utm_matchtype=no&amp;utm_placement=none&amp;utm_network=search&amp;utm_term=Игра%20для%20детей%20онлайн&amp;utm_campaign=%20ЯД_IQsha_Общее_Развитие_Поиск_МСК&amp;СПб&amp;utm_content=общее_игры_онлайн&amp;yclid=7056305035682549500</w:t>
              </w:r>
            </w:hyperlink>
          </w:p>
          <w:p w:rsidR="00853177" w:rsidRDefault="00853177" w:rsidP="0085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0D" w:rsidTr="00853177">
        <w:tc>
          <w:tcPr>
            <w:tcW w:w="4786" w:type="dxa"/>
          </w:tcPr>
          <w:p w:rsidR="00004B0D" w:rsidRDefault="00004B0D" w:rsidP="00004B0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04B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5004" cy="1517579"/>
                  <wp:effectExtent l="19050" t="0" r="1496" b="0"/>
                  <wp:docPr id="1" name="Рисунок 1" descr="C:\Users\Надежда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дежда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724" cy="15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004B0D" w:rsidRDefault="00004B0D" w:rsidP="00004B0D">
            <w:r w:rsidRPr="00DB5956">
              <w:t>http://igraem.pro/igry-dlya-malyshej/</w:t>
            </w:r>
            <w:r>
              <w:t xml:space="preserve"> </w:t>
            </w:r>
          </w:p>
          <w:p w:rsidR="00004B0D" w:rsidRDefault="00004B0D" w:rsidP="00853177">
            <w:pPr>
              <w:jc w:val="center"/>
            </w:pPr>
            <w:r>
              <w:t xml:space="preserve"> </w:t>
            </w:r>
          </w:p>
        </w:tc>
      </w:tr>
    </w:tbl>
    <w:p w:rsidR="00310661" w:rsidRPr="00853177" w:rsidRDefault="00310661" w:rsidP="0085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0661" w:rsidRPr="00853177" w:rsidSect="003A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1221"/>
    <w:rsid w:val="00004B0D"/>
    <w:rsid w:val="00310661"/>
    <w:rsid w:val="003A390A"/>
    <w:rsid w:val="00853177"/>
    <w:rsid w:val="00860180"/>
    <w:rsid w:val="009B5E05"/>
    <w:rsid w:val="00E61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6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3177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53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6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3177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5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bibusha.ru/logicheskie-igry-dlya-dete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igraemsa.ru/igry-dlja-detej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iqsha.ru/uprazhneniya?utm_source=yandex&amp;utm_medium=cpc&amp;utm_position_type=other&amp;utm_position=4&amp;utm_matchtype=no&amp;utm_placement=none&amp;utm_network=search&amp;utm_term=&#1048;&#1075;&#1088;&#1072;%20&#1076;&#1083;&#1103;%20&#1076;&#1077;&#1090;&#1077;&#1081;%20&#1086;&#1085;&#1083;&#1072;&#1081;&#1085;&amp;utm_campaign=%20&#1071;&#1044;_IQsha_&#1054;&#1073;&#1097;&#1077;&#1077;_&#1056;&#1072;&#1079;&#1074;&#1080;&#1090;&#1080;&#1077;_&#1055;&#1086;&#1080;&#1089;&#1082;_&#1052;&#1057;&#1050;&amp;&#1057;&#1055;&#1073;&amp;utm_content=&#1086;&#1073;&#1097;&#1077;&#1077;_&#1080;&#1075;&#1088;&#1099;_&#1086;&#1085;&#1083;&#1072;&#1081;&#1085;&amp;yclid=7056305035682549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Admin-301-01</dc:creator>
  <cp:keywords/>
  <dc:description/>
  <cp:lastModifiedBy>Надежда</cp:lastModifiedBy>
  <cp:revision>4</cp:revision>
  <dcterms:created xsi:type="dcterms:W3CDTF">2019-11-27T13:12:00Z</dcterms:created>
  <dcterms:modified xsi:type="dcterms:W3CDTF">2019-11-27T20:58:00Z</dcterms:modified>
</cp:coreProperties>
</file>