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CC" w:rsidRPr="00E524DA" w:rsidRDefault="00BF2251" w:rsidP="00E5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DA">
        <w:rPr>
          <w:rFonts w:ascii="Times New Roman" w:hAnsi="Times New Roman" w:cs="Times New Roman"/>
          <w:b/>
          <w:sz w:val="24"/>
          <w:szCs w:val="24"/>
        </w:rPr>
        <w:t>Рефлексивный лист</w:t>
      </w:r>
    </w:p>
    <w:p w:rsidR="00BF2251" w:rsidRPr="00E524DA" w:rsidRDefault="00BF2251" w:rsidP="00E5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DA">
        <w:rPr>
          <w:rFonts w:ascii="Times New Roman" w:hAnsi="Times New Roman" w:cs="Times New Roman"/>
          <w:b/>
          <w:sz w:val="24"/>
          <w:szCs w:val="24"/>
        </w:rPr>
        <w:t>участника проекта</w:t>
      </w:r>
      <w:r w:rsidR="00764ACC" w:rsidRPr="00E524DA">
        <w:rPr>
          <w:rFonts w:ascii="Times New Roman" w:hAnsi="Times New Roman" w:cs="Times New Roman"/>
          <w:b/>
          <w:sz w:val="24"/>
          <w:szCs w:val="24"/>
        </w:rPr>
        <w:t xml:space="preserve"> создания мультфильма</w:t>
      </w:r>
    </w:p>
    <w:p w:rsidR="00BF2251" w:rsidRPr="00E524DA" w:rsidRDefault="00BF2251" w:rsidP="00E524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2251" w:rsidRPr="00E524DA" w:rsidRDefault="00BF2251" w:rsidP="00E52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4DA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r w:rsidR="005901AF" w:rsidRPr="00E524DA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F2251" w:rsidRPr="00E524DA" w:rsidRDefault="00BF2251" w:rsidP="00E52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4DA">
        <w:rPr>
          <w:rFonts w:ascii="Times New Roman" w:hAnsi="Times New Roman" w:cs="Times New Roman"/>
          <w:b/>
          <w:sz w:val="24"/>
          <w:szCs w:val="24"/>
        </w:rPr>
        <w:t>Название мультфильма</w:t>
      </w:r>
      <w:r w:rsidR="005901AF" w:rsidRPr="00E524DA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5901AF" w:rsidRPr="00E524DA" w:rsidRDefault="005901AF" w:rsidP="00E524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24DA">
        <w:rPr>
          <w:rFonts w:ascii="Times New Roman" w:hAnsi="Times New Roman" w:cs="Times New Roman"/>
          <w:sz w:val="24"/>
          <w:szCs w:val="24"/>
        </w:rPr>
        <w:t xml:space="preserve">Посмотри  и оцени работу по проекту мультфильма. Поставь «+» или </w:t>
      </w:r>
      <w:r w:rsidR="00B72604">
        <w:rPr>
          <w:rFonts w:ascii="Times New Roman" w:hAnsi="Times New Roman" w:cs="Times New Roman"/>
          <w:sz w:val="24"/>
          <w:szCs w:val="24"/>
        </w:rPr>
        <w:t xml:space="preserve">в </w:t>
      </w:r>
      <w:r w:rsidRPr="00E524DA">
        <w:rPr>
          <w:rFonts w:ascii="Times New Roman" w:hAnsi="Times New Roman" w:cs="Times New Roman"/>
          <w:sz w:val="24"/>
          <w:szCs w:val="24"/>
        </w:rPr>
        <w:t xml:space="preserve">«Да», или </w:t>
      </w:r>
      <w:r w:rsidR="00B72604">
        <w:rPr>
          <w:rFonts w:ascii="Times New Roman" w:hAnsi="Times New Roman" w:cs="Times New Roman"/>
          <w:sz w:val="24"/>
          <w:szCs w:val="24"/>
        </w:rPr>
        <w:t xml:space="preserve">в </w:t>
      </w:r>
      <w:r w:rsidRPr="00E524DA">
        <w:rPr>
          <w:rFonts w:ascii="Times New Roman" w:hAnsi="Times New Roman" w:cs="Times New Roman"/>
          <w:sz w:val="24"/>
          <w:szCs w:val="24"/>
        </w:rPr>
        <w:t>«Нет», или</w:t>
      </w:r>
      <w:r w:rsidR="00B72604">
        <w:rPr>
          <w:rFonts w:ascii="Times New Roman" w:hAnsi="Times New Roman" w:cs="Times New Roman"/>
          <w:sz w:val="24"/>
          <w:szCs w:val="24"/>
        </w:rPr>
        <w:t xml:space="preserve"> дай </w:t>
      </w:r>
      <w:r w:rsidRPr="00E524DA">
        <w:rPr>
          <w:rFonts w:ascii="Times New Roman" w:hAnsi="Times New Roman" w:cs="Times New Roman"/>
          <w:sz w:val="24"/>
          <w:szCs w:val="24"/>
        </w:rPr>
        <w:t xml:space="preserve"> ответ.</w:t>
      </w:r>
    </w:p>
    <w:tbl>
      <w:tblPr>
        <w:tblStyle w:val="a4"/>
        <w:tblW w:w="0" w:type="auto"/>
        <w:tblLook w:val="04A0"/>
      </w:tblPr>
      <w:tblGrid>
        <w:gridCol w:w="801"/>
        <w:gridCol w:w="7640"/>
        <w:gridCol w:w="502"/>
        <w:gridCol w:w="628"/>
      </w:tblGrid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901AF" w:rsidRPr="00E524DA" w:rsidTr="00E524DA">
        <w:trPr>
          <w:trHeight w:val="331"/>
        </w:trPr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и создан сценарий?(схема)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Что было самое интересное и почему?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Из чего созданы персонажи? (материал)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Правильно-ли</w:t>
            </w:r>
            <w:proofErr w:type="spell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создан фон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загораживает-ли</w:t>
            </w:r>
            <w:proofErr w:type="spell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бракованные кадры 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? (причина- освещение, движение фона, деталей)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Достаточно ли в секунду отснято кадров?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Согласно-ли</w:t>
            </w:r>
            <w:proofErr w:type="spellEnd"/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сюжету создан мультфильм? (</w:t>
            </w:r>
            <w:proofErr w:type="spell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нет-ли</w:t>
            </w:r>
            <w:proofErr w:type="spell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отступлений)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и посторонние предметы в кадре? (руки, предметы, голова)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Четко ли озвучен мультфильм? (понятно, артистично, соответствует эмоциям)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Соответствует-ли</w:t>
            </w:r>
            <w:proofErr w:type="spellEnd"/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музыка характеру мультфильма?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Имеются-ли</w:t>
            </w:r>
            <w:proofErr w:type="spellEnd"/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титры?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Читабельны 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и титры?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и подобрана </w:t>
            </w:r>
            <w:proofErr w:type="spell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шумотека</w:t>
            </w:r>
            <w:proofErr w:type="spell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Чем ты занималс</w:t>
            </w:r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) при создании данного мультфильма?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Какие у тебя сложности возникали при создании мультфильма?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Раскрыта-ли</w:t>
            </w:r>
            <w:proofErr w:type="spellEnd"/>
            <w:proofErr w:type="gramEnd"/>
            <w:r w:rsidRPr="00E524DA">
              <w:rPr>
                <w:rFonts w:ascii="Times New Roman" w:hAnsi="Times New Roman" w:cs="Times New Roman"/>
                <w:sz w:val="24"/>
                <w:szCs w:val="24"/>
              </w:rPr>
              <w:t xml:space="preserve"> тема мультфильма?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901AF" w:rsidRPr="00E524DA" w:rsidRDefault="00E524DA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Плюсы работы?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901AF" w:rsidRPr="00E524DA" w:rsidRDefault="00E524DA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Минусы работы?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901AF" w:rsidRPr="00E524DA" w:rsidRDefault="00E524DA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Как ты оценишь мультфильм по бальной системе?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AF" w:rsidRPr="00E524DA" w:rsidTr="00E524DA">
        <w:tc>
          <w:tcPr>
            <w:tcW w:w="0" w:type="auto"/>
          </w:tcPr>
          <w:p w:rsidR="005901AF" w:rsidRPr="00E524DA" w:rsidRDefault="005901AF" w:rsidP="00E5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901AF" w:rsidRPr="00E524DA" w:rsidRDefault="00E524DA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1AF" w:rsidRPr="00E524DA" w:rsidRDefault="005901AF" w:rsidP="00E5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ACC" w:rsidRPr="00E524DA" w:rsidRDefault="00764ACC" w:rsidP="00E524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64ACC" w:rsidRPr="00E524DA" w:rsidSect="00C9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0D1B"/>
    <w:multiLevelType w:val="hybridMultilevel"/>
    <w:tmpl w:val="ADC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0FDC"/>
    <w:multiLevelType w:val="hybridMultilevel"/>
    <w:tmpl w:val="9E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17EB"/>
    <w:multiLevelType w:val="hybridMultilevel"/>
    <w:tmpl w:val="9E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251"/>
    <w:rsid w:val="00095DEF"/>
    <w:rsid w:val="001A65F5"/>
    <w:rsid w:val="00240446"/>
    <w:rsid w:val="00330A82"/>
    <w:rsid w:val="003910BF"/>
    <w:rsid w:val="005901AF"/>
    <w:rsid w:val="00621995"/>
    <w:rsid w:val="006C587A"/>
    <w:rsid w:val="00764ACC"/>
    <w:rsid w:val="00B72604"/>
    <w:rsid w:val="00BF2251"/>
    <w:rsid w:val="00C90700"/>
    <w:rsid w:val="00D16382"/>
    <w:rsid w:val="00E5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CC"/>
    <w:pPr>
      <w:ind w:left="720"/>
      <w:contextualSpacing/>
    </w:pPr>
  </w:style>
  <w:style w:type="table" w:styleId="a4">
    <w:name w:val="Table Grid"/>
    <w:basedOn w:val="a1"/>
    <w:uiPriority w:val="59"/>
    <w:rsid w:val="0059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2019-11-30T04:52:00Z</dcterms:created>
  <dcterms:modified xsi:type="dcterms:W3CDTF">2019-12-01T06:30:00Z</dcterms:modified>
</cp:coreProperties>
</file>