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EC" w:rsidRDefault="00E502EC" w:rsidP="00762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Якимчук</w:t>
      </w:r>
      <w:proofErr w:type="spellEnd"/>
    </w:p>
    <w:p w:rsidR="00E502EC" w:rsidRDefault="00E502EC" w:rsidP="00762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62434" w:rsidRDefault="00762434" w:rsidP="00762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2434">
        <w:rPr>
          <w:rFonts w:ascii="Times New Roman" w:hAnsi="Times New Roman" w:cs="Times New Roman"/>
          <w:b/>
          <w:sz w:val="24"/>
          <w:szCs w:val="24"/>
        </w:rPr>
        <w:t>Адреса  презентаций</w:t>
      </w:r>
      <w:proofErr w:type="gramEnd"/>
      <w:r w:rsidR="00BA2A53">
        <w:rPr>
          <w:rFonts w:ascii="Times New Roman" w:hAnsi="Times New Roman" w:cs="Times New Roman"/>
          <w:b/>
          <w:sz w:val="24"/>
          <w:szCs w:val="24"/>
        </w:rPr>
        <w:t xml:space="preserve"> с инструкциями (дидактический материал) </w:t>
      </w:r>
    </w:p>
    <w:p w:rsidR="00BA2A53" w:rsidRDefault="00BA2A53" w:rsidP="00762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различным приемам работы в анимации</w:t>
      </w:r>
    </w:p>
    <w:p w:rsidR="008453B5" w:rsidRDefault="008453B5" w:rsidP="00762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3B5" w:rsidRDefault="008453B5" w:rsidP="00762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8453B5" w:rsidTr="008453B5">
        <w:tc>
          <w:tcPr>
            <w:tcW w:w="3369" w:type="dxa"/>
          </w:tcPr>
          <w:p w:rsidR="008453B5" w:rsidRDefault="008453B5" w:rsidP="006C2D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7AB37AD" wp14:editId="5E83DA09">
                  <wp:extent cx="1406105" cy="1052311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755" cy="1057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  <w:vAlign w:val="center"/>
          </w:tcPr>
          <w:p w:rsidR="00BA2A53" w:rsidRDefault="00BA2A53" w:rsidP="0084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34">
              <w:rPr>
                <w:rFonts w:ascii="Times New Roman" w:hAnsi="Times New Roman" w:cs="Times New Roman"/>
                <w:sz w:val="24"/>
                <w:szCs w:val="24"/>
              </w:rPr>
              <w:t>Рисование песком обезьянки</w:t>
            </w:r>
          </w:p>
          <w:p w:rsidR="00BA2A53" w:rsidRDefault="00BA2A53" w:rsidP="008453B5">
            <w:r>
              <w:t xml:space="preserve"> </w:t>
            </w:r>
          </w:p>
          <w:p w:rsidR="008453B5" w:rsidRPr="00762434" w:rsidRDefault="00E502EC" w:rsidP="0084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453B5" w:rsidRPr="007624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https://infourok.ru/prezentaciya-na-temu-primer-risovaniya-peskom-obezyanki-946326.html</w:t>
              </w:r>
            </w:hyperlink>
            <w:r w:rsidR="008453B5" w:rsidRPr="0076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3B5" w:rsidRDefault="008453B5" w:rsidP="00845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3B5" w:rsidTr="008453B5">
        <w:tc>
          <w:tcPr>
            <w:tcW w:w="3369" w:type="dxa"/>
          </w:tcPr>
          <w:p w:rsidR="008453B5" w:rsidRDefault="008B3CA9" w:rsidP="006C2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4A776E8" wp14:editId="47895C6D">
                  <wp:extent cx="1423358" cy="1067459"/>
                  <wp:effectExtent l="0" t="0" r="5715" b="0"/>
                  <wp:docPr id="4" name="Рисунок 4" descr="C:\Users\Admin-301-01\Desktop\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-301-01\Desktop\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499" cy="106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BA2A53" w:rsidRDefault="00BA2A53" w:rsidP="0084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34">
              <w:rPr>
                <w:rFonts w:ascii="Times New Roman" w:hAnsi="Times New Roman" w:cs="Times New Roman"/>
                <w:sz w:val="24"/>
                <w:szCs w:val="24"/>
              </w:rPr>
              <w:t>Рисование песком китёнка</w:t>
            </w:r>
          </w:p>
          <w:p w:rsidR="00BA2A53" w:rsidRDefault="00BA2A53" w:rsidP="0084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B5" w:rsidRPr="00BA2A53" w:rsidRDefault="00E502EC" w:rsidP="00BA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B3CA9" w:rsidRPr="003D04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https://infourok.ru/prezentaciya-na-temu-primer-risovaniya-peskom-vesyologo-kityonka-946322.html</w:t>
              </w:r>
            </w:hyperlink>
            <w:r w:rsidR="008453B5" w:rsidRPr="007624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453B5" w:rsidTr="008453B5">
        <w:tc>
          <w:tcPr>
            <w:tcW w:w="3369" w:type="dxa"/>
          </w:tcPr>
          <w:p w:rsidR="008453B5" w:rsidRDefault="008B3CA9" w:rsidP="006C2D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23358" cy="1067462"/>
                  <wp:effectExtent l="0" t="0" r="5715" b="0"/>
                  <wp:docPr id="5" name="Рисунок 5" descr="C:\Users\Admin-301-01\Desktop\img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-301-01\Desktop\img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876" cy="107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BA2A53" w:rsidRDefault="00BA2A53" w:rsidP="008B3CA9"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пес</w:t>
            </w:r>
            <w:r w:rsidRPr="007624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62434">
              <w:rPr>
                <w:rFonts w:ascii="Times New Roman" w:hAnsi="Times New Roman" w:cs="Times New Roman"/>
                <w:sz w:val="24"/>
                <w:szCs w:val="24"/>
              </w:rPr>
              <w:t xml:space="preserve"> говорящих рыбок</w:t>
            </w:r>
            <w:r>
              <w:t xml:space="preserve"> </w:t>
            </w:r>
          </w:p>
          <w:p w:rsidR="00BA2A53" w:rsidRDefault="00BA2A53" w:rsidP="008B3CA9"/>
          <w:p w:rsidR="008B3CA9" w:rsidRPr="00762434" w:rsidRDefault="00E502EC" w:rsidP="008B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B3CA9" w:rsidRPr="007624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https://infourok.ru/prezentaciya-na-temu-primer-risovaniya-peskom-govoryaschih-ribok-946321.html</w:t>
              </w:r>
            </w:hyperlink>
            <w:r w:rsidR="00BA2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3B5" w:rsidRDefault="008453B5" w:rsidP="0076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3B5" w:rsidTr="008453B5">
        <w:tc>
          <w:tcPr>
            <w:tcW w:w="3369" w:type="dxa"/>
          </w:tcPr>
          <w:p w:rsidR="008453B5" w:rsidRDefault="008B3CA9" w:rsidP="006C2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23358" cy="1067461"/>
                  <wp:effectExtent l="0" t="0" r="5715" b="0"/>
                  <wp:docPr id="6" name="Рисунок 6" descr="C:\Users\Admin-301-01\Desktop\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-301-01\Desktop\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038" cy="107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BA2A53" w:rsidRDefault="00BA2A53" w:rsidP="008B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3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логотипа </w:t>
            </w:r>
            <w:proofErr w:type="spellStart"/>
            <w:r w:rsidRPr="00762434">
              <w:rPr>
                <w:rFonts w:ascii="Times New Roman" w:hAnsi="Times New Roman" w:cs="Times New Roman"/>
                <w:sz w:val="24"/>
                <w:szCs w:val="24"/>
              </w:rPr>
              <w:t>МультСоздайки</w:t>
            </w:r>
            <w:proofErr w:type="spellEnd"/>
          </w:p>
          <w:p w:rsidR="00BA2A53" w:rsidRDefault="00BA2A53" w:rsidP="008B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A9" w:rsidRPr="00762434" w:rsidRDefault="00E502EC" w:rsidP="008B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B3CA9" w:rsidRPr="007624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https://infourok.ru/prezentaciya-na-temu-primer-risovaniya-peskom-multsozdayki-946320.html</w:t>
              </w:r>
            </w:hyperlink>
            <w:r w:rsidR="008B3CA9" w:rsidRPr="0076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3B5" w:rsidRDefault="008453B5" w:rsidP="0076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3B5" w:rsidTr="008453B5">
        <w:tc>
          <w:tcPr>
            <w:tcW w:w="3369" w:type="dxa"/>
          </w:tcPr>
          <w:p w:rsidR="008453B5" w:rsidRDefault="006C2DF1" w:rsidP="006C2D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06106" cy="1054522"/>
                  <wp:effectExtent l="0" t="0" r="3810" b="0"/>
                  <wp:docPr id="7" name="Рисунок 7" descr="C:\Users\Admin-301-01\Desktop\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-301-01\Desktop\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522" cy="106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BA2A53" w:rsidRDefault="00BA2A53" w:rsidP="006C2DF1">
            <w:r w:rsidRPr="00762434">
              <w:rPr>
                <w:rFonts w:ascii="Times New Roman" w:hAnsi="Times New Roman" w:cs="Times New Roman"/>
                <w:sz w:val="24"/>
                <w:szCs w:val="24"/>
              </w:rPr>
              <w:t>Процесс создания мультфильма</w:t>
            </w:r>
          </w:p>
          <w:p w:rsidR="00BA2A53" w:rsidRDefault="00BA2A53" w:rsidP="006C2DF1"/>
          <w:p w:rsidR="006C2DF1" w:rsidRPr="00762434" w:rsidRDefault="00E502EC" w:rsidP="006C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C2DF1" w:rsidRPr="007624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https://infourok.ru/prezentaciya-na-temu-process-sozdaniya-multfilma-946319.html</w:t>
              </w:r>
            </w:hyperlink>
            <w:r w:rsidR="006C2DF1" w:rsidRPr="007624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53B5" w:rsidRDefault="008453B5" w:rsidP="0076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3B5" w:rsidTr="008453B5">
        <w:tc>
          <w:tcPr>
            <w:tcW w:w="3369" w:type="dxa"/>
          </w:tcPr>
          <w:p w:rsidR="008453B5" w:rsidRDefault="006C2DF1" w:rsidP="006C2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1028645"/>
                  <wp:effectExtent l="0" t="0" r="0" b="635"/>
                  <wp:docPr id="8" name="Рисунок 8" descr="C:\Users\Admin-301-01\Desktop\img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-301-01\Desktop\img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63" cy="1028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6C2DF1" w:rsidRDefault="00BA2A53" w:rsidP="00BA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34">
              <w:rPr>
                <w:rFonts w:ascii="Times New Roman" w:hAnsi="Times New Roman" w:cs="Times New Roman"/>
                <w:sz w:val="24"/>
                <w:szCs w:val="24"/>
              </w:rPr>
              <w:t>Советы по песочной анимации</w:t>
            </w:r>
          </w:p>
          <w:p w:rsidR="00BA2A53" w:rsidRPr="00762434" w:rsidRDefault="00BA2A53" w:rsidP="00BA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DF1" w:rsidRPr="00762434" w:rsidRDefault="00E502EC" w:rsidP="006C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C2DF1" w:rsidRPr="007624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https://infourok.ru/prezentaciya-na-temu-soveti-po-pesochnoy-animacii-946318.html</w:t>
              </w:r>
            </w:hyperlink>
            <w:r w:rsidR="006C2DF1" w:rsidRPr="0076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3B5" w:rsidRDefault="008453B5" w:rsidP="0076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3B5" w:rsidTr="008453B5">
        <w:tc>
          <w:tcPr>
            <w:tcW w:w="3369" w:type="dxa"/>
          </w:tcPr>
          <w:p w:rsidR="008453B5" w:rsidRDefault="006C2DF1" w:rsidP="006C2D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88853" cy="1041584"/>
                  <wp:effectExtent l="0" t="0" r="1905" b="6350"/>
                  <wp:docPr id="9" name="Рисунок 9" descr="C:\Users\Admin-301-01\Desktop\img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-301-01\Desktop\img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916" cy="104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BA2A53" w:rsidRDefault="00BA2A53" w:rsidP="006C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34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Перекладка </w:t>
            </w:r>
            <w:proofErr w:type="gramStart"/>
            <w:r w:rsidRPr="00762434">
              <w:rPr>
                <w:rFonts w:ascii="Times New Roman" w:hAnsi="Times New Roman" w:cs="Times New Roman"/>
                <w:sz w:val="24"/>
                <w:szCs w:val="24"/>
              </w:rPr>
              <w:t>в  мультипликации</w:t>
            </w:r>
            <w:proofErr w:type="gramEnd"/>
            <w:r w:rsidRPr="00762434">
              <w:rPr>
                <w:rFonts w:ascii="Times New Roman" w:hAnsi="Times New Roman" w:cs="Times New Roman"/>
                <w:sz w:val="24"/>
                <w:szCs w:val="24"/>
              </w:rPr>
              <w:t>-что это?</w:t>
            </w:r>
          </w:p>
          <w:p w:rsidR="00BA2A53" w:rsidRDefault="00BA2A53" w:rsidP="006C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F1" w:rsidRPr="00762434" w:rsidRDefault="00E502EC" w:rsidP="006C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C2DF1" w:rsidRPr="007624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https://infourok.ru/prezentaciya-na-temu-perekladka-v-multiplikacii-chto-eto-946317.html</w:t>
              </w:r>
            </w:hyperlink>
            <w:r w:rsidR="006C2DF1" w:rsidRPr="0076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3B5" w:rsidRDefault="008453B5" w:rsidP="0076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4FF1" w:rsidRPr="00762434" w:rsidRDefault="00AF4FF1" w:rsidP="006C2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4FF1" w:rsidRPr="00762434" w:rsidSect="0028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FD"/>
    <w:rsid w:val="00280553"/>
    <w:rsid w:val="004C6E50"/>
    <w:rsid w:val="005D2D5F"/>
    <w:rsid w:val="006C2DF1"/>
    <w:rsid w:val="00762434"/>
    <w:rsid w:val="008453B5"/>
    <w:rsid w:val="00861EFD"/>
    <w:rsid w:val="008B3CA9"/>
    <w:rsid w:val="00AD16DD"/>
    <w:rsid w:val="00AF4FF1"/>
    <w:rsid w:val="00B538AA"/>
    <w:rsid w:val="00BA2A53"/>
    <w:rsid w:val="00E14E1B"/>
    <w:rsid w:val="00E5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24A6D-A030-4054-B3AC-53E8EC4D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EF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53B5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84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nfourok.ru/prezentaciya-na-temu-process-sozdaniya-multfilma-946319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na-temu-primer-risovaniya-peskom-vesyologo-kityonka-946322.html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infourok.ru/prezentaciya-na-temu-perekladka-v-multiplikacii-chto-eto-946317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infourok.ru/prezentaciya-na-temu-primer-risovaniya-peskom-multsozdayki-946320.html" TargetMode="External"/><Relationship Id="rId5" Type="http://schemas.openxmlformats.org/officeDocument/2006/relationships/hyperlink" Target="https://infourok.ru/prezentaciya-na-temu-primer-risovaniya-peskom-obezyanki-946326.html" TargetMode="External"/><Relationship Id="rId15" Type="http://schemas.openxmlformats.org/officeDocument/2006/relationships/hyperlink" Target="https://infourok.ru/prezentaciya-na-temu-soveti-po-pesochnoy-animacii-946318.html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https://infourok.ru/prezentaciya-na-temu-primer-risovaniya-peskom-govoryaschih-ribok-946321.htm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Сотрудник Уткин</cp:lastModifiedBy>
  <cp:revision>5</cp:revision>
  <dcterms:created xsi:type="dcterms:W3CDTF">2019-11-27T09:47:00Z</dcterms:created>
  <dcterms:modified xsi:type="dcterms:W3CDTF">2019-11-28T13:26:00Z</dcterms:modified>
</cp:coreProperties>
</file>