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4006"/>
        <w:gridCol w:w="1212"/>
        <w:gridCol w:w="2547"/>
      </w:tblGrid>
      <w:tr w:rsidR="004B45AE" w:rsidTr="00FC0C65">
        <w:trPr>
          <w:trHeight w:hRule="exact" w:val="218"/>
        </w:trPr>
        <w:tc>
          <w:tcPr>
            <w:tcW w:w="247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з</w:t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щ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ен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е</w:t>
            </w: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м</w:t>
            </w:r>
            <w:r>
              <w:rPr>
                <w:rFonts w:ascii="Arial" w:hAnsi="Arial" w:cs="Arial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тк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нк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40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м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нт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121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</w:t>
            </w:r>
            <w:r>
              <w:rPr>
                <w:rFonts w:ascii="Arial" w:hAnsi="Arial" w:cs="Arial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13</w:t>
            </w:r>
          </w:p>
        </w:tc>
        <w:tc>
          <w:tcPr>
            <w:tcW w:w="254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Ф</w:t>
            </w:r>
            <w:r>
              <w:rPr>
                <w:rFonts w:ascii="Arial" w:hAnsi="Arial" w:cs="Arial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м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ПД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(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ало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г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)</w:t>
            </w:r>
          </w:p>
        </w:tc>
      </w:tr>
      <w:tr w:rsidR="004B45AE" w:rsidTr="00FC0C65">
        <w:trPr>
          <w:trHeight w:hRule="exact" w:val="44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Ф</w:t>
            </w:r>
            <w:r>
              <w:rPr>
                <w:rFonts w:ascii="Arial" w:hAnsi="Arial" w:cs="Arial"/>
                <w:sz w:val="17"/>
                <w:szCs w:val="17"/>
              </w:rPr>
              <w:t>.И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2" w:after="0" w:line="182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position w:val="-1"/>
                <w:sz w:val="17"/>
                <w:szCs w:val="17"/>
              </w:rPr>
              <w:t xml:space="preserve">месяц                                               </w:t>
            </w:r>
            <w:r>
              <w:rPr>
                <w:rFonts w:ascii="Arial" w:hAnsi="Arial" w:cs="Arial"/>
                <w:b/>
                <w:bCs/>
                <w:w w:val="101"/>
                <w:position w:val="-1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w w:val="101"/>
                <w:position w:val="-1"/>
                <w:sz w:val="17"/>
                <w:szCs w:val="17"/>
              </w:rPr>
              <w:t>6г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"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z w:val="17"/>
                <w:szCs w:val="17"/>
              </w:rPr>
              <w:t>дре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а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нк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-П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е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е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рб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у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г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,  </w:t>
            </w:r>
            <w:proofErr w:type="gram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Ив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а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н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ов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к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а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я</w:t>
            </w:r>
            <w:proofErr w:type="gramEnd"/>
            <w:r>
              <w:rPr>
                <w:rFonts w:ascii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у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л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.,</w:t>
            </w:r>
            <w:r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1</w:t>
            </w: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28" w:after="0" w:line="190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1"/>
                <w:position w:val="-1"/>
                <w:sz w:val="17"/>
                <w:szCs w:val="17"/>
              </w:rPr>
              <w:t xml:space="preserve">Объединение  "                                                 </w:t>
            </w:r>
            <w:r>
              <w:rPr>
                <w:rFonts w:ascii="Arial" w:hAnsi="Arial" w:cs="Arial"/>
                <w:b/>
                <w:bCs/>
                <w:w w:val="101"/>
                <w:position w:val="-1"/>
                <w:sz w:val="17"/>
                <w:szCs w:val="17"/>
              </w:rPr>
              <w:t>"</w:t>
            </w:r>
          </w:p>
        </w:tc>
      </w:tr>
      <w:tr w:rsidR="004B45AE" w:rsidTr="00FC0C65">
        <w:trPr>
          <w:trHeight w:hRule="exact" w:val="324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28" w:after="0" w:line="190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ИНН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мм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-4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.</w:t>
            </w:r>
          </w:p>
        </w:tc>
      </w:tr>
      <w:tr w:rsidR="004B45AE" w:rsidTr="00FC0C65">
        <w:trPr>
          <w:trHeight w:hRule="exact" w:val="44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620"/>
                <w:tab w:val="left" w:pos="1760"/>
                <w:tab w:val="left" w:pos="3760"/>
              </w:tabs>
              <w:autoSpaceDE w:val="0"/>
              <w:autoSpaceDN w:val="0"/>
              <w:adjustRightInd w:val="0"/>
              <w:spacing w:before="12" w:after="0" w:line="279" w:lineRule="auto"/>
              <w:ind w:left="27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z w:val="17"/>
                <w:szCs w:val="17"/>
              </w:rPr>
              <w:t>ол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уч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еля</w:t>
            </w:r>
            <w:r>
              <w:rPr>
                <w:rFonts w:ascii="Arial" w:hAnsi="Arial" w:cs="Arial"/>
                <w:spacing w:val="-3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ЕР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ЗАПА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</w:t>
            </w:r>
            <w:proofErr w:type="gramEnd"/>
            <w:r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17"/>
                <w:szCs w:val="17"/>
              </w:rPr>
              <w:t xml:space="preserve">ГУ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БАН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ССИИ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8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z w:val="17"/>
                <w:szCs w:val="17"/>
              </w:rPr>
              <w:t>ИК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044030001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8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8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Сч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№</w:t>
            </w:r>
          </w:p>
        </w:tc>
      </w:tr>
      <w:tr w:rsidR="004B45AE" w:rsidTr="00FC0C65">
        <w:trPr>
          <w:trHeight w:hRule="exact" w:val="80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11" w:after="0" w:line="279" w:lineRule="auto"/>
              <w:ind w:left="27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уч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ель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м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ет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ф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нанс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СПб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Г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БУ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7"/>
                <w:szCs w:val="17"/>
              </w:rPr>
              <w:t xml:space="preserve">ДО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ЦД(Ю)ТТ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"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+" Не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йо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</w:t>
            </w:r>
            <w:proofErr w:type="gramStart"/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ан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b/>
                <w:bCs/>
                <w:spacing w:val="-4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б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га</w:t>
            </w:r>
            <w:r>
              <w:rPr>
                <w:rFonts w:ascii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.с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)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Сч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40601810200003000000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ИНН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7811483746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КПП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781101001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67" w:right="33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857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ПД</w:t>
            </w:r>
          </w:p>
        </w:tc>
      </w:tr>
      <w:tr w:rsidR="004B45AE" w:rsidTr="00FC0C65">
        <w:trPr>
          <w:trHeight w:hRule="exact" w:val="221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67" w:right="3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87"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40379000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9" w:right="17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0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9" w:right="1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23" w:right="18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ип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ла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ж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P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да</w:t>
            </w:r>
            <w:r w:rsidRPr="004B45AE">
              <w:rPr>
                <w:rFonts w:ascii="Arial" w:hAnsi="Arial" w:cs="Arial"/>
                <w:b/>
                <w:spacing w:val="1"/>
                <w:w w:val="101"/>
                <w:sz w:val="17"/>
                <w:szCs w:val="17"/>
              </w:rPr>
              <w:t>т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а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P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B45AE">
              <w:rPr>
                <w:rFonts w:ascii="Arial" w:hAnsi="Arial" w:cs="Arial"/>
                <w:b/>
                <w:spacing w:val="-1"/>
                <w:w w:val="101"/>
                <w:sz w:val="17"/>
                <w:szCs w:val="17"/>
              </w:rPr>
              <w:t>п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од</w:t>
            </w:r>
            <w:r w:rsidRPr="004B45AE">
              <w:rPr>
                <w:rFonts w:ascii="Arial" w:hAnsi="Arial" w:cs="Arial"/>
                <w:b/>
                <w:spacing w:val="-1"/>
                <w:w w:val="101"/>
                <w:sz w:val="17"/>
                <w:szCs w:val="17"/>
              </w:rPr>
              <w:t>п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и</w:t>
            </w:r>
            <w:r w:rsidRPr="004B45AE">
              <w:rPr>
                <w:rFonts w:ascii="Arial" w:hAnsi="Arial" w:cs="Arial"/>
                <w:b/>
                <w:spacing w:val="2"/>
                <w:w w:val="101"/>
                <w:sz w:val="17"/>
                <w:szCs w:val="17"/>
              </w:rPr>
              <w:t>с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ь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з</w:t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щ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ен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е</w:t>
            </w: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м</w:t>
            </w:r>
            <w:r>
              <w:rPr>
                <w:rFonts w:ascii="Arial" w:hAnsi="Arial" w:cs="Arial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тк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нк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м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нт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</w:t>
            </w:r>
            <w:r>
              <w:rPr>
                <w:rFonts w:ascii="Arial" w:hAnsi="Arial" w:cs="Arial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13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Ф</w:t>
            </w:r>
            <w:r>
              <w:rPr>
                <w:rFonts w:ascii="Arial" w:hAnsi="Arial" w:cs="Arial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м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ПД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(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ало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г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)</w:t>
            </w:r>
          </w:p>
        </w:tc>
      </w:tr>
      <w:tr w:rsidR="004B45AE" w:rsidTr="00FC0C65">
        <w:trPr>
          <w:trHeight w:hRule="exact" w:val="44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Ф</w:t>
            </w:r>
            <w:r>
              <w:rPr>
                <w:rFonts w:ascii="Arial" w:hAnsi="Arial" w:cs="Arial"/>
                <w:sz w:val="17"/>
                <w:szCs w:val="17"/>
              </w:rPr>
              <w:t>.И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2" w:after="0" w:line="182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position w:val="-1"/>
                <w:sz w:val="17"/>
                <w:szCs w:val="17"/>
              </w:rPr>
              <w:t xml:space="preserve">месяц                                               </w:t>
            </w:r>
            <w:r>
              <w:rPr>
                <w:rFonts w:ascii="Arial" w:hAnsi="Arial" w:cs="Arial"/>
                <w:b/>
                <w:bCs/>
                <w:w w:val="101"/>
                <w:position w:val="-1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w w:val="101"/>
                <w:position w:val="-1"/>
                <w:sz w:val="17"/>
                <w:szCs w:val="17"/>
              </w:rPr>
              <w:t>6г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"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z w:val="17"/>
                <w:szCs w:val="17"/>
              </w:rPr>
              <w:t>дре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а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нк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-П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е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е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рб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у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г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,  </w:t>
            </w:r>
            <w:proofErr w:type="gram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Ив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а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н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ов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к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а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я</w:t>
            </w:r>
            <w:proofErr w:type="gramEnd"/>
            <w:r>
              <w:rPr>
                <w:rFonts w:ascii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у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л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.,</w:t>
            </w:r>
            <w:r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1</w:t>
            </w:r>
          </w:p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28" w:after="0" w:line="190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1"/>
                <w:position w:val="-1"/>
                <w:sz w:val="17"/>
                <w:szCs w:val="17"/>
              </w:rPr>
              <w:t xml:space="preserve">Объединение  "                                                 </w:t>
            </w:r>
            <w:r>
              <w:rPr>
                <w:rFonts w:ascii="Arial" w:hAnsi="Arial" w:cs="Arial"/>
                <w:b/>
                <w:bCs/>
                <w:w w:val="101"/>
                <w:position w:val="-1"/>
                <w:sz w:val="17"/>
                <w:szCs w:val="17"/>
              </w:rPr>
              <w:t>"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28" w:after="0" w:line="190" w:lineRule="exact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ИНН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мм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                                          руб.</w:t>
            </w:r>
          </w:p>
        </w:tc>
      </w:tr>
      <w:tr w:rsidR="004B45AE" w:rsidTr="00FC0C65">
        <w:trPr>
          <w:trHeight w:hRule="exact" w:val="44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620"/>
                <w:tab w:val="left" w:pos="1760"/>
                <w:tab w:val="left" w:pos="3760"/>
              </w:tabs>
              <w:autoSpaceDE w:val="0"/>
              <w:autoSpaceDN w:val="0"/>
              <w:adjustRightInd w:val="0"/>
              <w:spacing w:before="11" w:after="0" w:line="279" w:lineRule="auto"/>
              <w:ind w:left="27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z w:val="17"/>
                <w:szCs w:val="17"/>
              </w:rPr>
              <w:t>ол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уч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еля</w:t>
            </w:r>
            <w:r>
              <w:rPr>
                <w:rFonts w:ascii="Arial" w:hAnsi="Arial" w:cs="Arial"/>
                <w:spacing w:val="-3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ЕР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ЗАПА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</w:t>
            </w:r>
            <w:proofErr w:type="gramEnd"/>
            <w:r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17"/>
                <w:szCs w:val="17"/>
              </w:rPr>
              <w:t xml:space="preserve">ГУ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БАН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pacing w:val="-2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ССИИ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7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z w:val="17"/>
                <w:szCs w:val="17"/>
              </w:rPr>
              <w:t>ИК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044030001</w:t>
            </w:r>
          </w:p>
        </w:tc>
      </w:tr>
      <w:tr w:rsidR="004B45AE" w:rsidTr="00FC0C65">
        <w:trPr>
          <w:trHeight w:hRule="exact" w:val="221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7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7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Сч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№</w:t>
            </w:r>
          </w:p>
        </w:tc>
      </w:tr>
      <w:tr w:rsidR="004B45AE" w:rsidTr="00FC0C65">
        <w:trPr>
          <w:trHeight w:hRule="exact" w:val="968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11" w:after="0" w:line="279" w:lineRule="auto"/>
              <w:ind w:left="27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уч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ель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м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ет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ф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и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нанс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СПб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Г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БУ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7"/>
                <w:szCs w:val="17"/>
              </w:rPr>
              <w:t xml:space="preserve">ДО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ЦД(Ю)ТТ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"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+" Не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в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йо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</w:t>
            </w:r>
            <w:proofErr w:type="gramStart"/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ан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b/>
                <w:bCs/>
                <w:spacing w:val="-4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б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р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га</w:t>
            </w:r>
            <w:r>
              <w:rPr>
                <w:rFonts w:ascii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.с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)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Сч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40601810200003000000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ИНН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7811483746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КПП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781101001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67" w:right="33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857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ПД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67" w:right="3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87"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40379000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99" w:right="17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0</w:t>
            </w:r>
          </w:p>
        </w:tc>
      </w:tr>
      <w:tr w:rsidR="004B45AE" w:rsidTr="00FC0C65">
        <w:trPr>
          <w:trHeight w:hRule="exact" w:val="220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99" w:right="1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23" w:right="18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7"/>
                <w:szCs w:val="17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ип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ла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ж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</w:tr>
      <w:tr w:rsidR="004B45AE" w:rsidTr="00FC0C65">
        <w:trPr>
          <w:trHeight w:hRule="exact" w:val="234"/>
        </w:trPr>
        <w:tc>
          <w:tcPr>
            <w:tcW w:w="2475" w:type="dxa"/>
            <w:vMerge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4B45AE" w:rsidRDefault="004B45AE" w:rsidP="00FC0C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4B45AE" w:rsidRP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да</w:t>
            </w:r>
            <w:r w:rsidRPr="004B45AE">
              <w:rPr>
                <w:rFonts w:ascii="Arial" w:hAnsi="Arial" w:cs="Arial"/>
                <w:b/>
                <w:spacing w:val="1"/>
                <w:w w:val="101"/>
                <w:sz w:val="17"/>
                <w:szCs w:val="17"/>
              </w:rPr>
              <w:t>т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а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4B45AE" w:rsidRPr="004B45AE" w:rsidRDefault="004B45AE" w:rsidP="00FC0C6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B45AE">
              <w:rPr>
                <w:rFonts w:ascii="Arial" w:hAnsi="Arial" w:cs="Arial"/>
                <w:b/>
                <w:spacing w:val="-1"/>
                <w:w w:val="101"/>
                <w:sz w:val="17"/>
                <w:szCs w:val="17"/>
              </w:rPr>
              <w:t>п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од</w:t>
            </w:r>
            <w:r w:rsidRPr="004B45AE">
              <w:rPr>
                <w:rFonts w:ascii="Arial" w:hAnsi="Arial" w:cs="Arial"/>
                <w:b/>
                <w:spacing w:val="-1"/>
                <w:w w:val="101"/>
                <w:sz w:val="17"/>
                <w:szCs w:val="17"/>
              </w:rPr>
              <w:t>п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и</w:t>
            </w:r>
            <w:r w:rsidRPr="004B45AE">
              <w:rPr>
                <w:rFonts w:ascii="Arial" w:hAnsi="Arial" w:cs="Arial"/>
                <w:b/>
                <w:spacing w:val="2"/>
                <w:w w:val="101"/>
                <w:sz w:val="17"/>
                <w:szCs w:val="17"/>
              </w:rPr>
              <w:t>с</w:t>
            </w:r>
            <w:r w:rsidRPr="004B45AE">
              <w:rPr>
                <w:rFonts w:ascii="Arial" w:hAnsi="Arial" w:cs="Arial"/>
                <w:b/>
                <w:w w:val="101"/>
                <w:sz w:val="17"/>
                <w:szCs w:val="17"/>
              </w:rPr>
              <w:t>ь</w:t>
            </w:r>
          </w:p>
        </w:tc>
      </w:tr>
    </w:tbl>
    <w:p w:rsidR="00EB29FA" w:rsidRDefault="00EB29FA">
      <w:bookmarkStart w:id="0" w:name="_GoBack"/>
      <w:bookmarkEnd w:id="0"/>
    </w:p>
    <w:sectPr w:rsidR="00EB29FA" w:rsidSect="004B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8"/>
    <w:rsid w:val="004B45AE"/>
    <w:rsid w:val="00EB29FA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Metod-1</cp:lastModifiedBy>
  <cp:revision>2</cp:revision>
  <dcterms:created xsi:type="dcterms:W3CDTF">2016-09-22T12:50:00Z</dcterms:created>
  <dcterms:modified xsi:type="dcterms:W3CDTF">2016-09-22T12:53:00Z</dcterms:modified>
</cp:coreProperties>
</file>